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EBFA" w14:textId="22F79744" w:rsidR="7B2FA954" w:rsidRPr="002800C2" w:rsidRDefault="7B2FA954" w:rsidP="35D41169">
      <w:pPr>
        <w:spacing w:after="200" w:line="276" w:lineRule="auto"/>
        <w:jc w:val="right"/>
        <w:rPr>
          <w:color w:val="0070C0"/>
        </w:rPr>
      </w:pPr>
      <w:proofErr w:type="spellStart"/>
      <w:r w:rsidRPr="002800C2">
        <w:rPr>
          <w:rFonts w:ascii="Verdana" w:eastAsia="Verdana" w:hAnsi="Verdana" w:cs="Verdana"/>
          <w:color w:val="0070C0"/>
          <w:sz w:val="20"/>
          <w:szCs w:val="20"/>
        </w:rPr>
        <w:t>Pirkimo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</w:t>
      </w:r>
      <w:proofErr w:type="spellStart"/>
      <w:r w:rsidRPr="002800C2">
        <w:rPr>
          <w:rFonts w:ascii="Verdana" w:eastAsia="Verdana" w:hAnsi="Verdana" w:cs="Verdana"/>
          <w:color w:val="0070C0"/>
          <w:sz w:val="20"/>
          <w:szCs w:val="20"/>
        </w:rPr>
        <w:t>sąlygų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</w:t>
      </w:r>
      <w:r w:rsidR="00A3129D">
        <w:rPr>
          <w:rFonts w:ascii="Verdana" w:eastAsia="Verdana" w:hAnsi="Verdana" w:cs="Verdana"/>
          <w:color w:val="0070C0"/>
          <w:sz w:val="20"/>
          <w:szCs w:val="20"/>
        </w:rPr>
        <w:t>9</w:t>
      </w:r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</w:t>
      </w:r>
      <w:proofErr w:type="spellStart"/>
      <w:proofErr w:type="gramStart"/>
      <w:r w:rsidRPr="002800C2">
        <w:rPr>
          <w:rFonts w:ascii="Verdana" w:eastAsia="Verdana" w:hAnsi="Verdana" w:cs="Verdana"/>
          <w:color w:val="0070C0"/>
          <w:sz w:val="20"/>
          <w:szCs w:val="20"/>
        </w:rPr>
        <w:t>priedas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 „</w:t>
      </w:r>
      <w:proofErr w:type="spellStart"/>
      <w:proofErr w:type="gramEnd"/>
      <w:r w:rsidRPr="002800C2">
        <w:rPr>
          <w:rFonts w:ascii="Verdana" w:eastAsia="Verdana" w:hAnsi="Verdana" w:cs="Verdana"/>
          <w:color w:val="0070C0"/>
          <w:sz w:val="20"/>
          <w:szCs w:val="20"/>
        </w:rPr>
        <w:t>Tiekėjo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</w:t>
      </w:r>
      <w:proofErr w:type="spellStart"/>
      <w:r w:rsidRPr="002800C2">
        <w:rPr>
          <w:rFonts w:ascii="Verdana" w:eastAsia="Verdana" w:hAnsi="Verdana" w:cs="Verdana"/>
          <w:color w:val="0070C0"/>
          <w:sz w:val="20"/>
          <w:szCs w:val="20"/>
        </w:rPr>
        <w:t>įvykdytų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</w:t>
      </w:r>
      <w:proofErr w:type="spellStart"/>
      <w:r w:rsidRPr="002800C2">
        <w:rPr>
          <w:rFonts w:ascii="Verdana" w:eastAsia="Verdana" w:hAnsi="Verdana" w:cs="Verdana"/>
          <w:color w:val="0070C0"/>
          <w:sz w:val="20"/>
          <w:szCs w:val="20"/>
        </w:rPr>
        <w:t>sutarčių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(</w:t>
      </w:r>
      <w:proofErr w:type="spellStart"/>
      <w:r w:rsidRPr="002800C2">
        <w:rPr>
          <w:rFonts w:ascii="Verdana" w:eastAsia="Verdana" w:hAnsi="Verdana" w:cs="Verdana"/>
          <w:color w:val="0070C0"/>
          <w:sz w:val="20"/>
          <w:szCs w:val="20"/>
        </w:rPr>
        <w:t>projektų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) </w:t>
      </w:r>
      <w:proofErr w:type="spellStart"/>
      <w:r w:rsidRPr="002800C2">
        <w:rPr>
          <w:rFonts w:ascii="Verdana" w:eastAsia="Verdana" w:hAnsi="Verdana" w:cs="Verdana"/>
          <w:color w:val="0070C0"/>
          <w:sz w:val="20"/>
          <w:szCs w:val="20"/>
        </w:rPr>
        <w:t>sąrašo</w:t>
      </w:r>
      <w:proofErr w:type="spellEnd"/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forma“</w:t>
      </w:r>
    </w:p>
    <w:p w14:paraId="19556CF4" w14:textId="414031FD" w:rsidR="001363D7" w:rsidRDefault="11EA1911" w:rsidP="1DDD0223">
      <w:pPr>
        <w:spacing w:after="200" w:line="276" w:lineRule="auto"/>
        <w:jc w:val="center"/>
      </w:pPr>
      <w:r w:rsidRPr="1DDD0223">
        <w:rPr>
          <w:rFonts w:ascii="Verdana" w:eastAsia="Verdana" w:hAnsi="Verdana" w:cs="Verdana"/>
          <w:b/>
          <w:bCs/>
          <w:sz w:val="20"/>
          <w:szCs w:val="20"/>
        </w:rPr>
        <w:t>TIEKĖJO ĮVYKDYTŲ SUTARČIŲ (PROJEKTŲ) SĄRAŠAS FORMA</w:t>
      </w:r>
    </w:p>
    <w:tbl>
      <w:tblPr>
        <w:tblW w:w="13261" w:type="dxa"/>
        <w:tblLook w:val="04A0" w:firstRow="1" w:lastRow="0" w:firstColumn="1" w:lastColumn="0" w:noHBand="0" w:noVBand="1"/>
      </w:tblPr>
      <w:tblGrid>
        <w:gridCol w:w="681"/>
        <w:gridCol w:w="2080"/>
        <w:gridCol w:w="1741"/>
        <w:gridCol w:w="1680"/>
        <w:gridCol w:w="1680"/>
        <w:gridCol w:w="1702"/>
        <w:gridCol w:w="1563"/>
        <w:gridCol w:w="2134"/>
      </w:tblGrid>
      <w:tr w:rsidR="1DDD0223" w14:paraId="4E6B9013" w14:textId="77777777" w:rsidTr="007A2800">
        <w:trPr>
          <w:trHeight w:val="84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76D7116B" w14:textId="611D49F0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Eil.</w:t>
            </w:r>
          </w:p>
          <w:p w14:paraId="2D5758C7" w14:textId="4008E55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37BBC1B9" w14:textId="6A3648EC" w:rsidR="1DDD0223" w:rsidRDefault="1DDD0223" w:rsidP="00A3129D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projekto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pavadinimas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numeris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pagal</w:t>
            </w:r>
            <w:proofErr w:type="spellEnd"/>
            <w:proofErr w:type="gram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pirkimo</w:t>
            </w:r>
            <w:proofErr w:type="spellEnd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sąlygų</w:t>
            </w:r>
            <w:proofErr w:type="spellEnd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3129D"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priedo</w:t>
            </w:r>
            <w:proofErr w:type="spellEnd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3129D"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2 </w:t>
            </w:r>
            <w:proofErr w:type="spellStart"/>
            <w:r w:rsidR="00A3129D"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lentelės</w:t>
            </w:r>
            <w:proofErr w:type="spellEnd"/>
            <w:r w:rsidR="00A3129D"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BA1749"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punktą</w:t>
            </w:r>
            <w:proofErr w:type="spellEnd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* (</w:t>
            </w:r>
            <w:proofErr w:type="spellStart"/>
            <w:r w:rsidRPr="00BA17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nurodant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įvykdytą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sutartį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projektą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406BC348" w14:textId="1938475F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projekto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objekto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detalus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aprašymas</w:t>
            </w:r>
            <w:proofErr w:type="spellEnd"/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11529520" w14:textId="7AA298A2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projekto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vertė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Eur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be PVM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68DA7CD7" w14:textId="6376D46C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projekto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pradžios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ir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pabaigos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konkreti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data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metai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ir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mėnuo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546206D5" w14:textId="5F1C249B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Užsakovas</w:t>
            </w:r>
            <w:proofErr w:type="spellEnd"/>
          </w:p>
          <w:p w14:paraId="35C66D20" w14:textId="667E6BF2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šalis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5A7BDE3A" w14:textId="026B8F97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Užsakovo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adresas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,</w:t>
            </w:r>
          </w:p>
          <w:p w14:paraId="53ACDFC0" w14:textId="58BC9A3E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telefonas</w:t>
            </w:r>
            <w:proofErr w:type="spellEnd"/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7769B559" w14:textId="19295DF8" w:rsidR="1DDD0223" w:rsidRDefault="1DDD0223" w:rsidP="1DDD0223">
            <w:pPr>
              <w:spacing w:after="200" w:line="276" w:lineRule="auto"/>
              <w:jc w:val="center"/>
            </w:pP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Pastabos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nurodyti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jei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sutartį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vykdė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kaip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jungtinės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veiklos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partneris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ar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kaip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subtiekėjas</w:t>
            </w:r>
            <w:proofErr w:type="spellEnd"/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)*</w:t>
            </w:r>
            <w:proofErr w:type="gramEnd"/>
          </w:p>
        </w:tc>
      </w:tr>
      <w:tr w:rsidR="1DDD0223" w14:paraId="1AA25F2C" w14:textId="77777777" w:rsidTr="007A2800">
        <w:trPr>
          <w:trHeight w:val="84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06E682" w14:textId="60A35001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DF39D0" w14:textId="2C962DBA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FEBC9" w14:textId="7039CDA6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8A7EEC" w14:textId="7B0E856E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567F8" w14:textId="098EBC25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4BB90C" w14:textId="01BF010B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5CC2A4" w14:textId="0A6A5C1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AF9FC" w14:textId="7C904F7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1DDD0223" w14:paraId="7CDB2150" w14:textId="77777777" w:rsidTr="007A2800">
        <w:trPr>
          <w:trHeight w:val="84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C9FBF" w14:textId="48D32D2B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4E3094" w14:textId="09A1E3A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04520" w14:textId="6AAC71CD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9F1AC" w14:textId="0A5FD9E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0D4646" w14:textId="0270A35C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40E2DD" w14:textId="1FC8194F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24703" w14:textId="6F5000C0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2D4E9E" w14:textId="670BF370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E38AF8" w14:textId="06541A73" w:rsidR="001363D7" w:rsidRDefault="11EA1911" w:rsidP="1DDD0223">
      <w:pPr>
        <w:spacing w:after="200" w:line="276" w:lineRule="auto"/>
        <w:jc w:val="both"/>
      </w:pPr>
      <w:r w:rsidRPr="1DDD0223">
        <w:rPr>
          <w:rFonts w:ascii="Verdana" w:eastAsia="Verdana" w:hAnsi="Verdana" w:cs="Verdana"/>
          <w:b/>
          <w:bCs/>
          <w:sz w:val="20"/>
          <w:szCs w:val="20"/>
        </w:rPr>
        <w:t xml:space="preserve">*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Jeigu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Tiekėjas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(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arba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Ūkio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subjektas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,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kurio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pajėgumais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Tiekėjas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remiasi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)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vykdė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sutartį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>/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projektą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kartu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su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kitu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ūkio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subjektu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,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lentelėje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nurodoma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informacija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tik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apie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Tiekėjo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(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arba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Ūkio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subjekto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,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kurio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pajėgumais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Tiekėjas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remiasi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)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suteiktų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paslaugų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1DDD0223">
        <w:rPr>
          <w:rFonts w:ascii="Verdana" w:eastAsia="Verdana" w:hAnsi="Verdana" w:cs="Verdana"/>
          <w:sz w:val="20"/>
          <w:szCs w:val="20"/>
        </w:rPr>
        <w:t>dalį</w:t>
      </w:r>
      <w:proofErr w:type="spellEnd"/>
      <w:r w:rsidRPr="1DDD0223">
        <w:rPr>
          <w:rFonts w:ascii="Verdana" w:eastAsia="Verdana" w:hAnsi="Verdana" w:cs="Verdana"/>
          <w:sz w:val="20"/>
          <w:szCs w:val="20"/>
        </w:rPr>
        <w:t>.</w:t>
      </w:r>
    </w:p>
    <w:p w14:paraId="5013F44E" w14:textId="66AC8F2C" w:rsidR="001363D7" w:rsidRPr="00A83424" w:rsidRDefault="11EA1911" w:rsidP="1DDD0223">
      <w:pPr>
        <w:spacing w:after="200" w:line="276" w:lineRule="auto"/>
        <w:jc w:val="center"/>
      </w:pPr>
      <w:r w:rsidRPr="00A83424">
        <w:rPr>
          <w:rFonts w:ascii="Verdana" w:eastAsia="Verdana" w:hAnsi="Verdana" w:cs="Verdana"/>
          <w:sz w:val="20"/>
          <w:szCs w:val="20"/>
        </w:rPr>
        <w:t>___________________________________________________</w:t>
      </w:r>
    </w:p>
    <w:p w14:paraId="3E22D480" w14:textId="69EFAF2A" w:rsidR="001363D7" w:rsidRPr="00A83424" w:rsidRDefault="11EA1911" w:rsidP="1DDD0223">
      <w:pPr>
        <w:spacing w:after="200" w:line="276" w:lineRule="auto"/>
        <w:jc w:val="center"/>
      </w:pPr>
      <w:r w:rsidRPr="00A83424">
        <w:rPr>
          <w:rFonts w:ascii="Verdana" w:eastAsia="Verdana" w:hAnsi="Verdana" w:cs="Verdana"/>
          <w:sz w:val="20"/>
          <w:szCs w:val="20"/>
        </w:rPr>
        <w:t>(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Tiekėjo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arba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 xml:space="preserve"> jo 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įgalioto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asmens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vardas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 xml:space="preserve">, 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pavardė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 xml:space="preserve">, </w:t>
      </w:r>
      <w:proofErr w:type="spellStart"/>
      <w:r w:rsidRPr="00A83424">
        <w:rPr>
          <w:rFonts w:ascii="Verdana" w:eastAsia="Verdana" w:hAnsi="Verdana" w:cs="Verdana"/>
          <w:sz w:val="20"/>
          <w:szCs w:val="20"/>
        </w:rPr>
        <w:t>parašas</w:t>
      </w:r>
      <w:proofErr w:type="spellEnd"/>
      <w:r w:rsidRPr="00A83424">
        <w:rPr>
          <w:rFonts w:ascii="Verdana" w:eastAsia="Verdana" w:hAnsi="Verdana" w:cs="Verdana"/>
          <w:sz w:val="20"/>
          <w:szCs w:val="20"/>
        </w:rPr>
        <w:t>)</w:t>
      </w:r>
    </w:p>
    <w:p w14:paraId="2C078E63" w14:textId="3D43DC5C" w:rsidR="001363D7" w:rsidRDefault="001363D7"/>
    <w:sectPr w:rsidR="001363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16A15E"/>
    <w:rsid w:val="00134259"/>
    <w:rsid w:val="001363D7"/>
    <w:rsid w:val="002800C2"/>
    <w:rsid w:val="003B7E4B"/>
    <w:rsid w:val="00473DD4"/>
    <w:rsid w:val="004815AE"/>
    <w:rsid w:val="0075392A"/>
    <w:rsid w:val="00794F2F"/>
    <w:rsid w:val="007A2800"/>
    <w:rsid w:val="00894AD5"/>
    <w:rsid w:val="00A3129D"/>
    <w:rsid w:val="00A83424"/>
    <w:rsid w:val="00A934B2"/>
    <w:rsid w:val="00BA1749"/>
    <w:rsid w:val="00C60CF5"/>
    <w:rsid w:val="00D75A57"/>
    <w:rsid w:val="00E67581"/>
    <w:rsid w:val="00F50740"/>
    <w:rsid w:val="00F517F2"/>
    <w:rsid w:val="0795AADC"/>
    <w:rsid w:val="11EA1911"/>
    <w:rsid w:val="159C98EA"/>
    <w:rsid w:val="1DDD0223"/>
    <w:rsid w:val="35D41169"/>
    <w:rsid w:val="6E16A15E"/>
    <w:rsid w:val="7B2FA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15E"/>
  <w15:chartTrackingRefBased/>
  <w15:docId w15:val="{178C388A-7687-4CD1-AEB3-D60D68DD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1DDD0223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0" ma:contentTypeDescription="Kurkite naują dokumentą." ma:contentTypeScope="" ma:versionID="7b7d12a36c5f702e410a258db57280df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7ff54d47f475f690742787027b66fc88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ce36b4-bed9-440b-a767-04b1f728816b" xsi:nil="true"/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B3D73E-2353-4C89-8F1E-B5D482B19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BDB2D-AFB9-4339-B57E-83A3E42E9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B9DCA-E66D-477D-80F9-1CD0BE580867}">
  <ds:schemaRefs>
    <ds:schemaRef ds:uri="http://schemas.microsoft.com/office/2006/metadata/properties"/>
    <ds:schemaRef ds:uri="http://schemas.microsoft.com/office/infopath/2007/PartnerControls"/>
    <ds:schemaRef ds:uri="d1ce36b4-bed9-440b-a767-04b1f728816b"/>
    <ds:schemaRef ds:uri="c6da43bd-9902-4606-88fe-d450e7eb23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Links>
    <vt:vector size="6" baseType="variant">
      <vt:variant>
        <vt:i4>5636110</vt:i4>
      </vt:variant>
      <vt:variant>
        <vt:i4>0</vt:i4>
      </vt:variant>
      <vt:variant>
        <vt:i4>0</vt:i4>
      </vt:variant>
      <vt:variant>
        <vt:i4>5</vt:i4>
      </vt:variant>
      <vt:variant>
        <vt:lpwstr>https://euc-word-edit.officeapps.live.com/we/wordeditorframe.aspx?new=1&amp;ui=en-US&amp;rs=lt-LT&amp;wopisrc=https%3A%2F%2Flblt2.sharepoint.com%2Fsites%2FVPS%2F_vti_bin%2Fwopi.ashx%2Ffiles%2F603f4a4681894208958bf1d61ef9fa87&amp;wdorigin=TEAMS-MAGLEV.teamsSdk_ns.rwc&amp;wdexp=TEAMS-TREATMENT&amp;wdhostclicktime=1764915493344&amp;wdenableroaming=1&amp;mscc=1&amp;hid=61F5DFA1-1046-E000-E504-FB67BB116659.0&amp;uih=sharepointcom&amp;wdlcid=en-US&amp;jsapi=1&amp;jsapiver=v2&amp;corrid=d029de93-9d0c-ba09-7ecc-b6869592f521&amp;usid=d029de93-9d0c-ba09-7ecc-b6869592f521&amp;newsession=1&amp;sftc=1&amp;uihit=docaspx&amp;muv=1&amp;ats=PairwiseBroker&amp;cac=1&amp;sams=1&amp;mtf=1&amp;sfp=1&amp;sdp=1&amp;hch=1&amp;hwfh=1&amp;dchat=1&amp;sc=%7B%22pmo%22%3A%22https%3A%2F%2Flblt2.sharepoint.com%22%2C%22pmshare%22%3Atrue%7D&amp;ctp=LeastProtected&amp;rct=Normal&amp;afdflight=36&amp;csiro=1&amp;wdredirectionreason=Unified_SingleFlush</vt:lpwstr>
      </vt:variant>
      <vt:variant>
        <vt:lpwstr>_Toc126333942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12</cp:revision>
  <dcterms:created xsi:type="dcterms:W3CDTF">2025-12-05T16:18:00Z</dcterms:created>
  <dcterms:modified xsi:type="dcterms:W3CDTF">2026-03-04T06:54:00Z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0x010100114EB2EE762F034186BCC42D023CB65F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2025-12-05T06:18:45Z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9c36fbf9-f4bf-4cee-b57c-2c3ad54e1caa</vt:lpwstr>
  </property>
  <property fmtid="{D5CDD505-2E9C-101B-9397-08002B2CF9AE}" pid="9" name="MSIP_Label_e5564178-1ca1-4992-b45e-fdaf9919e704_ContentBits">
    <vt:lpwstr>0</vt:lpwstr>
  </property>
  <property fmtid="{D5CDD505-2E9C-101B-9397-08002B2CF9AE}" pid="10" name="MSIP_Label_e5564178-1ca1-4992-b45e-fdaf9919e704_Tag">
    <vt:lpwstr>10, 0, 1, 2</vt:lpwstr>
  </property>
  <property fmtid="{D5CDD505-2E9C-101B-9397-08002B2CF9AE}" pid="11" name="MediaServiceImageTags">
    <vt:lpwstr/>
  </property>
  <property fmtid="{D5CDD505-2E9C-101B-9397-08002B2CF9AE}" pid="12" name="GrammarlyDocumentId">
    <vt:lpwstr>838fcf82-476c-43b4-afbf-4caa655f0903</vt:lpwstr>
  </property>
</Properties>
</file>